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25" w:rsidRPr="00574274" w:rsidRDefault="00A236DA" w:rsidP="00A236D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74274">
        <w:rPr>
          <w:rFonts w:ascii="Times New Roman" w:hAnsi="Times New Roman" w:cs="Times New Roman"/>
          <w:b/>
          <w:sz w:val="28"/>
          <w:szCs w:val="24"/>
        </w:rPr>
        <w:t xml:space="preserve">2023-2024 </w:t>
      </w:r>
      <w:proofErr w:type="spellStart"/>
      <w:proofErr w:type="gramStart"/>
      <w:r w:rsidRPr="00574274">
        <w:rPr>
          <w:rFonts w:ascii="Times New Roman" w:hAnsi="Times New Roman" w:cs="Times New Roman"/>
          <w:b/>
          <w:sz w:val="28"/>
          <w:szCs w:val="24"/>
        </w:rPr>
        <w:t>о</w:t>
      </w:r>
      <w:proofErr w:type="gramEnd"/>
      <w:r w:rsidRPr="00574274">
        <w:rPr>
          <w:rFonts w:ascii="Times New Roman" w:hAnsi="Times New Roman" w:cs="Times New Roman"/>
          <w:b/>
          <w:sz w:val="28"/>
          <w:szCs w:val="24"/>
        </w:rPr>
        <w:t>қу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жылына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арналған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574274">
        <w:rPr>
          <w:rFonts w:ascii="Times New Roman" w:hAnsi="Times New Roman" w:cs="Times New Roman"/>
          <w:b/>
          <w:sz w:val="28"/>
          <w:szCs w:val="24"/>
        </w:rPr>
        <w:t>Ильин</w:t>
      </w:r>
      <w:r w:rsidRPr="00574274">
        <w:rPr>
          <w:rFonts w:ascii="Times New Roman" w:hAnsi="Times New Roman" w:cs="Times New Roman"/>
          <w:b/>
          <w:sz w:val="28"/>
          <w:szCs w:val="24"/>
          <w:lang w:val="kk-KZ"/>
        </w:rPr>
        <w:t>ка</w:t>
      </w:r>
      <w:proofErr w:type="gram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округі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бойынша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қамқоршылық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кеңестің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құрамы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туралы</w:t>
      </w:r>
      <w:proofErr w:type="spellEnd"/>
      <w:r w:rsidRPr="0057427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74274">
        <w:rPr>
          <w:rFonts w:ascii="Times New Roman" w:hAnsi="Times New Roman" w:cs="Times New Roman"/>
          <w:b/>
          <w:sz w:val="28"/>
          <w:szCs w:val="24"/>
        </w:rPr>
        <w:t>мәліметтер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675"/>
        <w:gridCol w:w="2393"/>
      </w:tblGrid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Т.А.Ә.</w:t>
            </w:r>
          </w:p>
        </w:tc>
        <w:tc>
          <w:tcPr>
            <w:tcW w:w="2675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Жұмыс орны</w:t>
            </w:r>
          </w:p>
        </w:tc>
        <w:tc>
          <w:tcPr>
            <w:tcW w:w="2393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Ұялы байланыс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A236DA" w:rsidRPr="00574274" w:rsidRDefault="00A236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ҚҚ Төрағасы </w:t>
            </w:r>
          </w:p>
          <w:p w:rsidR="00A236DA" w:rsidRPr="00574274" w:rsidRDefault="00A236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Чеснокова Мария Владимировна</w:t>
            </w:r>
          </w:p>
        </w:tc>
        <w:tc>
          <w:tcPr>
            <w:tcW w:w="2675" w:type="dxa"/>
          </w:tcPr>
          <w:p w:rsidR="00A236DA" w:rsidRPr="00574274" w:rsidRDefault="00A236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Есепші «Илинское» ЖШС</w:t>
            </w:r>
          </w:p>
        </w:tc>
        <w:tc>
          <w:tcPr>
            <w:tcW w:w="2393" w:type="dxa"/>
          </w:tcPr>
          <w:p w:rsidR="00A236DA" w:rsidRPr="00574274" w:rsidRDefault="00A236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87058191342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A236DA" w:rsidRPr="00574274" w:rsidRDefault="00A236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Дорошенко Елена Ивановна</w:t>
            </w:r>
          </w:p>
        </w:tc>
        <w:tc>
          <w:tcPr>
            <w:tcW w:w="2675" w:type="dxa"/>
          </w:tcPr>
          <w:p w:rsidR="00A236DA" w:rsidRPr="00574274" w:rsidRDefault="00A236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«Ильинка ауылдық округі әкімінің аппатраты» Бас маманы</w:t>
            </w:r>
          </w:p>
        </w:tc>
        <w:tc>
          <w:tcPr>
            <w:tcW w:w="2393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87774808922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Казаченко Елена Алексеевна</w:t>
            </w:r>
          </w:p>
        </w:tc>
        <w:tc>
          <w:tcPr>
            <w:tcW w:w="2675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Үй шаруасындағы әйел</w:t>
            </w:r>
          </w:p>
        </w:tc>
        <w:tc>
          <w:tcPr>
            <w:tcW w:w="2393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87772735268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Бексултанов Майруди Сатуевич</w:t>
            </w:r>
          </w:p>
        </w:tc>
        <w:tc>
          <w:tcPr>
            <w:tcW w:w="2675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«Ключевое» ЖШС директорының орынбасары</w:t>
            </w:r>
          </w:p>
        </w:tc>
        <w:tc>
          <w:tcPr>
            <w:tcW w:w="2393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87775247277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Кудряшева Наталья Никалаевна</w:t>
            </w:r>
          </w:p>
        </w:tc>
        <w:tc>
          <w:tcPr>
            <w:tcW w:w="2675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Зейнеткер </w:t>
            </w:r>
          </w:p>
        </w:tc>
        <w:tc>
          <w:tcPr>
            <w:tcW w:w="2393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87779252035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Искакова Урунбасар Болатовна</w:t>
            </w:r>
          </w:p>
        </w:tc>
        <w:tc>
          <w:tcPr>
            <w:tcW w:w="2675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Үй шаруасындағы әйел</w:t>
            </w:r>
          </w:p>
        </w:tc>
        <w:tc>
          <w:tcPr>
            <w:tcW w:w="2393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87779251180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Траулько Светлана Николаевна</w:t>
            </w:r>
          </w:p>
        </w:tc>
        <w:tc>
          <w:tcPr>
            <w:tcW w:w="2675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Ильинка с. Дәрігерлік амбулаториясының терапевті </w:t>
            </w:r>
          </w:p>
        </w:tc>
        <w:tc>
          <w:tcPr>
            <w:tcW w:w="2393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87779242141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Какимов Ержан Саулетович</w:t>
            </w:r>
          </w:p>
        </w:tc>
        <w:tc>
          <w:tcPr>
            <w:tcW w:w="2675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ЖК</w:t>
            </w:r>
          </w:p>
        </w:tc>
        <w:tc>
          <w:tcPr>
            <w:tcW w:w="2393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87052947531</w:t>
            </w:r>
          </w:p>
        </w:tc>
      </w:tr>
      <w:tr w:rsidR="00A236DA" w:rsidRPr="00574274" w:rsidTr="00A236DA">
        <w:tc>
          <w:tcPr>
            <w:tcW w:w="534" w:type="dxa"/>
          </w:tcPr>
          <w:p w:rsidR="00A236DA" w:rsidRPr="00574274" w:rsidRDefault="00A236DA" w:rsidP="00A236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Сычева Кристина Сергеевна</w:t>
            </w:r>
          </w:p>
        </w:tc>
        <w:tc>
          <w:tcPr>
            <w:tcW w:w="2675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«Ильинка орта мектебі»КММ ата-аналар комитетінің мүшесі, ЖК</w:t>
            </w:r>
          </w:p>
        </w:tc>
        <w:tc>
          <w:tcPr>
            <w:tcW w:w="2393" w:type="dxa"/>
          </w:tcPr>
          <w:p w:rsidR="00A236DA" w:rsidRPr="00574274" w:rsidRDefault="00DE6FDA" w:rsidP="00A236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8777</w:t>
            </w:r>
            <w:r w:rsidR="00574274" w:rsidRPr="0057427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7912239</w:t>
            </w:r>
          </w:p>
        </w:tc>
      </w:tr>
    </w:tbl>
    <w:p w:rsidR="00A236DA" w:rsidRPr="00574274" w:rsidRDefault="00A236DA" w:rsidP="00A236D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74274" w:rsidRPr="00574274" w:rsidRDefault="00574274" w:rsidP="00A236D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74274" w:rsidRPr="00574274" w:rsidRDefault="00574274" w:rsidP="00A236D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74274" w:rsidRPr="00574274" w:rsidRDefault="00574274" w:rsidP="00A236D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574274">
        <w:rPr>
          <w:rFonts w:ascii="Times New Roman" w:hAnsi="Times New Roman" w:cs="Times New Roman"/>
          <w:sz w:val="28"/>
          <w:szCs w:val="24"/>
          <w:lang w:val="kk-KZ"/>
        </w:rPr>
        <w:t>ҚҚ хатшысы:                          Диканева Д.А.</w:t>
      </w:r>
    </w:p>
    <w:p w:rsidR="00574274" w:rsidRPr="00574274" w:rsidRDefault="00574274" w:rsidP="00A236D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574274" w:rsidRPr="00574274" w:rsidRDefault="00574274" w:rsidP="00A236D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574274" w:rsidRPr="00574274" w:rsidRDefault="00574274" w:rsidP="00574274">
      <w:pPr>
        <w:rPr>
          <w:rFonts w:ascii="Times New Roman" w:hAnsi="Times New Roman" w:cs="Times New Roman"/>
          <w:sz w:val="28"/>
          <w:szCs w:val="24"/>
          <w:lang w:val="kk-KZ"/>
        </w:rPr>
      </w:pPr>
    </w:p>
    <w:p w:rsidR="00574274" w:rsidRPr="00574274" w:rsidRDefault="00574274" w:rsidP="00A236D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574274" w:rsidRPr="00574274" w:rsidRDefault="00574274" w:rsidP="00A236DA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</w:p>
    <w:sectPr w:rsidR="00574274" w:rsidRPr="0057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1"/>
    <w:rsid w:val="002520B7"/>
    <w:rsid w:val="00307163"/>
    <w:rsid w:val="0046051D"/>
    <w:rsid w:val="005017F0"/>
    <w:rsid w:val="00574274"/>
    <w:rsid w:val="00691125"/>
    <w:rsid w:val="006B6401"/>
    <w:rsid w:val="00727242"/>
    <w:rsid w:val="00993283"/>
    <w:rsid w:val="00A236DA"/>
    <w:rsid w:val="00DE6FDA"/>
    <w:rsid w:val="00F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IDEA-PC</cp:lastModifiedBy>
  <cp:revision>4</cp:revision>
  <dcterms:created xsi:type="dcterms:W3CDTF">2023-12-01T02:20:00Z</dcterms:created>
  <dcterms:modified xsi:type="dcterms:W3CDTF">2023-12-02T11:00:00Z</dcterms:modified>
</cp:coreProperties>
</file>