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2E" w:rsidRPr="00821655" w:rsidRDefault="00821655" w:rsidP="009E6A2E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42125">
        <w:rPr>
          <w:rFonts w:ascii="Times New Roman" w:hAnsi="Times New Roman" w:cs="Times New Roman"/>
          <w:b/>
          <w:sz w:val="28"/>
          <w:szCs w:val="24"/>
        </w:rPr>
        <w:t>Ата-аналарға арналған кеңестер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A2754F" w:rsidRDefault="00A2754F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>
      <w:pPr>
        <w:rPr>
          <w:rFonts w:ascii="Times New Roman" w:hAnsi="Times New Roman" w:cs="Times New Roman"/>
          <w:sz w:val="28"/>
          <w:szCs w:val="24"/>
        </w:rPr>
      </w:pPr>
    </w:p>
    <w:p w:rsidR="00242125" w:rsidRDefault="00242125" w:rsidP="00821655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horzAnchor="margin" w:tblpXSpec="center" w:tblpY="576"/>
        <w:tblW w:w="9081" w:type="dxa"/>
        <w:tblLook w:val="04A0" w:firstRow="1" w:lastRow="0" w:firstColumn="1" w:lastColumn="0" w:noHBand="0" w:noVBand="1"/>
      </w:tblPr>
      <w:tblGrid>
        <w:gridCol w:w="1528"/>
        <w:gridCol w:w="7553"/>
      </w:tblGrid>
      <w:tr w:rsidR="00242125" w:rsidRPr="00902752" w:rsidTr="00242125">
        <w:trPr>
          <w:trHeight w:val="501"/>
        </w:trPr>
        <w:tc>
          <w:tcPr>
            <w:tcW w:w="1528" w:type="dxa"/>
          </w:tcPr>
          <w:p w:rsidR="00242125" w:rsidRPr="00902752" w:rsidRDefault="00242125" w:rsidP="00CD1ED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Ай</w:t>
            </w:r>
            <w:r w:rsidR="008577BE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7553" w:type="dxa"/>
          </w:tcPr>
          <w:p w:rsidR="00242125" w:rsidRPr="00242125" w:rsidRDefault="008577BE" w:rsidP="00CD1EDA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Кеңестредің тақырыптары </w:t>
            </w:r>
          </w:p>
        </w:tc>
      </w:tr>
      <w:tr w:rsidR="00242125" w:rsidRPr="00902752" w:rsidTr="00242125">
        <w:trPr>
          <w:trHeight w:val="473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Қыркүйек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42125">
              <w:rPr>
                <w:rFonts w:ascii="Times New Roman" w:hAnsi="Times New Roman" w:cs="Times New Roman"/>
                <w:sz w:val="28"/>
                <w:szCs w:val="28"/>
              </w:rPr>
              <w:t>Балалардың қауіп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сіздігі</w:t>
            </w:r>
            <w:r w:rsidR="00857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ересектердің қамқорлығы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42125" w:rsidRPr="0069016C" w:rsidTr="00242125">
        <w:trPr>
          <w:trHeight w:val="501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Қазан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бір-бірімізді түсінеміз бе</w:t>
            </w:r>
            <w:r w:rsidR="00F45B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42125" w:rsidRPr="00902752" w:rsidTr="00242125">
        <w:trPr>
          <w:trHeight w:val="473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Қараша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42125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лалардың қорқынышы, мазасыздығы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42125" w:rsidRPr="00902752" w:rsidTr="00242125">
        <w:trPr>
          <w:trHeight w:val="501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Желтоқсан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42125">
              <w:rPr>
                <w:rFonts w:ascii="Times New Roman" w:hAnsi="Times New Roman" w:cs="Times New Roman"/>
                <w:sz w:val="28"/>
                <w:szCs w:val="28"/>
              </w:rPr>
              <w:t>Қысқы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жарақаттар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42125" w:rsidRPr="00902752" w:rsidTr="00242125">
        <w:trPr>
          <w:trHeight w:val="473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Қаңтар 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СӨС, баланың денсаулығы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42125" w:rsidRPr="0069016C" w:rsidTr="00242125">
        <w:trPr>
          <w:trHeight w:val="501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Ақпан</w:t>
            </w:r>
          </w:p>
        </w:tc>
        <w:tc>
          <w:tcPr>
            <w:tcW w:w="7553" w:type="dxa"/>
          </w:tcPr>
          <w:p w:rsidR="00242125" w:rsidRPr="00242125" w:rsidRDefault="00242125" w:rsidP="00AD1D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4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 нені білуі және </w:t>
            </w:r>
            <w:r w:rsidR="00AD1D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істеуі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керек»</w:t>
            </w:r>
          </w:p>
        </w:tc>
      </w:tr>
      <w:tr w:rsidR="00242125" w:rsidRPr="0069016C" w:rsidTr="00242125">
        <w:trPr>
          <w:trHeight w:val="501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Наурыз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«Бақыт</w:t>
            </w:r>
            <w:r w:rsidR="00857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57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сізді түсінген кезде»</w:t>
            </w:r>
          </w:p>
        </w:tc>
      </w:tr>
      <w:tr w:rsidR="00242125" w:rsidRPr="00902752" w:rsidTr="00242125">
        <w:trPr>
          <w:trHeight w:val="473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Сәуір</w:t>
            </w:r>
          </w:p>
        </w:tc>
        <w:tc>
          <w:tcPr>
            <w:tcW w:w="7553" w:type="dxa"/>
          </w:tcPr>
          <w:p w:rsidR="00242125" w:rsidRPr="00242125" w:rsidRDefault="00242125" w:rsidP="00F45B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Күн </w:t>
            </w:r>
            <w:r w:rsidR="00F45B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242125" w:rsidRPr="0069016C" w:rsidTr="00242125">
        <w:trPr>
          <w:trHeight w:val="473"/>
        </w:trPr>
        <w:tc>
          <w:tcPr>
            <w:tcW w:w="1528" w:type="dxa"/>
          </w:tcPr>
          <w:p w:rsidR="00242125" w:rsidRPr="00242125" w:rsidRDefault="00242125" w:rsidP="00CD1EDA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амыр</w:t>
            </w:r>
          </w:p>
        </w:tc>
        <w:tc>
          <w:tcPr>
            <w:tcW w:w="7553" w:type="dxa"/>
          </w:tcPr>
          <w:p w:rsidR="00242125" w:rsidRPr="00242125" w:rsidRDefault="00242125" w:rsidP="009F3E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4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жастағы балаларға арналған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беру ойындарының рөлі»</w:t>
            </w:r>
          </w:p>
        </w:tc>
      </w:tr>
    </w:tbl>
    <w:p w:rsidR="00242125" w:rsidRPr="00242125" w:rsidRDefault="00242125" w:rsidP="00242125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242125" w:rsidRPr="0024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D82" w:rsidRDefault="006D4D82" w:rsidP="00FB192B">
      <w:pPr>
        <w:spacing w:after="0" w:line="240" w:lineRule="auto"/>
      </w:pPr>
      <w:r>
        <w:separator/>
      </w:r>
    </w:p>
  </w:endnote>
  <w:endnote w:type="continuationSeparator" w:id="0">
    <w:p w:rsidR="006D4D82" w:rsidRDefault="006D4D82" w:rsidP="00FB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D82" w:rsidRDefault="006D4D82" w:rsidP="00FB192B">
      <w:pPr>
        <w:spacing w:after="0" w:line="240" w:lineRule="auto"/>
      </w:pPr>
      <w:r>
        <w:separator/>
      </w:r>
    </w:p>
  </w:footnote>
  <w:footnote w:type="continuationSeparator" w:id="0">
    <w:p w:rsidR="006D4D82" w:rsidRDefault="006D4D82" w:rsidP="00FB1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47"/>
    <w:rsid w:val="00123147"/>
    <w:rsid w:val="00130018"/>
    <w:rsid w:val="00242125"/>
    <w:rsid w:val="00274CC5"/>
    <w:rsid w:val="00277E1F"/>
    <w:rsid w:val="002D7C58"/>
    <w:rsid w:val="00502B4D"/>
    <w:rsid w:val="005951C8"/>
    <w:rsid w:val="005B15BA"/>
    <w:rsid w:val="0069016C"/>
    <w:rsid w:val="006C668A"/>
    <w:rsid w:val="006D4D82"/>
    <w:rsid w:val="00821655"/>
    <w:rsid w:val="00856D9D"/>
    <w:rsid w:val="008577BE"/>
    <w:rsid w:val="008D5A94"/>
    <w:rsid w:val="00902752"/>
    <w:rsid w:val="00974FE7"/>
    <w:rsid w:val="009E6A2E"/>
    <w:rsid w:val="00A2754F"/>
    <w:rsid w:val="00A64A49"/>
    <w:rsid w:val="00AD1D73"/>
    <w:rsid w:val="00BC542F"/>
    <w:rsid w:val="00C60CDB"/>
    <w:rsid w:val="00CA7070"/>
    <w:rsid w:val="00CD0DB5"/>
    <w:rsid w:val="00CD2D9F"/>
    <w:rsid w:val="00D5197A"/>
    <w:rsid w:val="00D56BFA"/>
    <w:rsid w:val="00E06D8A"/>
    <w:rsid w:val="00E13B19"/>
    <w:rsid w:val="00E726B3"/>
    <w:rsid w:val="00F45BC2"/>
    <w:rsid w:val="00F76333"/>
    <w:rsid w:val="00FB192B"/>
    <w:rsid w:val="00FC27D6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680C"/>
  <w15:docId w15:val="{68EE7C37-093D-4D2A-B78A-7306ECBA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2B"/>
  </w:style>
  <w:style w:type="paragraph" w:styleId="a6">
    <w:name w:val="footer"/>
    <w:basedOn w:val="a"/>
    <w:link w:val="a7"/>
    <w:uiPriority w:val="99"/>
    <w:unhideWhenUsed/>
    <w:rsid w:val="00FB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2B"/>
  </w:style>
  <w:style w:type="paragraph" w:styleId="a8">
    <w:name w:val="Balloon Text"/>
    <w:basedOn w:val="a"/>
    <w:link w:val="a9"/>
    <w:uiPriority w:val="99"/>
    <w:semiHidden/>
    <w:unhideWhenUsed/>
    <w:rsid w:val="00CD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2018-09-30T15:40:00Z</cp:lastPrinted>
  <dcterms:created xsi:type="dcterms:W3CDTF">2025-12-04T08:11:00Z</dcterms:created>
  <dcterms:modified xsi:type="dcterms:W3CDTF">2025-12-04T08:17:00Z</dcterms:modified>
</cp:coreProperties>
</file>