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CF7" w:rsidRPr="008B4500" w:rsidRDefault="008B4500" w:rsidP="003C6CF7">
      <w:pPr>
        <w:spacing w:after="0"/>
        <w:jc w:val="center"/>
        <w:rPr>
          <w:rFonts w:ascii="Times New Roman" w:hAnsi="Times New Roman" w:cs="Times New Roman"/>
          <w:sz w:val="28"/>
          <w:szCs w:val="44"/>
        </w:rPr>
      </w:pPr>
      <w:proofErr w:type="spellStart"/>
      <w:r>
        <w:rPr>
          <w:rFonts w:ascii="Times New Roman" w:hAnsi="Times New Roman" w:cs="Times New Roman"/>
          <w:sz w:val="28"/>
          <w:szCs w:val="44"/>
        </w:rPr>
        <w:t>Ата-аналарға</w:t>
      </w:r>
      <w:proofErr w:type="spellEnd"/>
      <w:r>
        <w:rPr>
          <w:rFonts w:ascii="Times New Roman" w:hAnsi="Times New Roman" w:cs="Times New Roman"/>
          <w:sz w:val="28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44"/>
        </w:rPr>
        <w:t>кеңес</w:t>
      </w:r>
      <w:proofErr w:type="spellEnd"/>
      <w:r>
        <w:rPr>
          <w:rFonts w:ascii="Times New Roman" w:hAnsi="Times New Roman" w:cs="Times New Roman"/>
          <w:sz w:val="28"/>
          <w:szCs w:val="44"/>
        </w:rPr>
        <w:t xml:space="preserve"> </w:t>
      </w:r>
    </w:p>
    <w:p w:rsidR="003C6CF7" w:rsidRPr="008B4500" w:rsidRDefault="003C6CF7" w:rsidP="003C6CF7">
      <w:pPr>
        <w:spacing w:after="0"/>
        <w:jc w:val="center"/>
        <w:rPr>
          <w:rFonts w:ascii="Times New Roman" w:hAnsi="Times New Roman" w:cs="Times New Roman"/>
          <w:sz w:val="28"/>
          <w:szCs w:val="44"/>
        </w:rPr>
      </w:pPr>
      <w:r w:rsidRPr="008B4500">
        <w:rPr>
          <w:rFonts w:ascii="Times New Roman" w:hAnsi="Times New Roman" w:cs="Times New Roman"/>
          <w:sz w:val="28"/>
          <w:szCs w:val="44"/>
          <w:lang w:val="kk-KZ"/>
        </w:rPr>
        <w:t>«</w:t>
      </w:r>
      <w:proofErr w:type="spellStart"/>
      <w:r w:rsidRPr="008B4500">
        <w:rPr>
          <w:rFonts w:ascii="Times New Roman" w:hAnsi="Times New Roman" w:cs="Times New Roman"/>
          <w:sz w:val="28"/>
          <w:szCs w:val="44"/>
        </w:rPr>
        <w:t>Күн</w:t>
      </w:r>
      <w:proofErr w:type="spellEnd"/>
      <w:r w:rsidRPr="008B4500">
        <w:rPr>
          <w:rFonts w:ascii="Times New Roman" w:hAnsi="Times New Roman" w:cs="Times New Roman"/>
          <w:sz w:val="28"/>
          <w:szCs w:val="44"/>
        </w:rPr>
        <w:t xml:space="preserve"> </w:t>
      </w:r>
      <w:proofErr w:type="spellStart"/>
      <w:r w:rsidRPr="008B4500">
        <w:rPr>
          <w:rFonts w:ascii="Times New Roman" w:hAnsi="Times New Roman" w:cs="Times New Roman"/>
          <w:sz w:val="28"/>
          <w:szCs w:val="44"/>
        </w:rPr>
        <w:t>тәртібі</w:t>
      </w:r>
      <w:proofErr w:type="spellEnd"/>
      <w:r w:rsidRPr="008B4500">
        <w:rPr>
          <w:rFonts w:ascii="Times New Roman" w:hAnsi="Times New Roman" w:cs="Times New Roman"/>
          <w:sz w:val="28"/>
          <w:szCs w:val="44"/>
        </w:rPr>
        <w:t>»</w:t>
      </w:r>
    </w:p>
    <w:p w:rsidR="003C6CF7" w:rsidRPr="003C6CF7" w:rsidRDefault="003C6CF7" w:rsidP="003C6CF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Дай</w:t>
      </w:r>
      <w:r w:rsidR="008B4500"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>ндаған тәрбиеші</w:t>
      </w:r>
      <w:r w:rsidRPr="003C6CF7">
        <w:rPr>
          <w:rFonts w:ascii="Times New Roman" w:hAnsi="Times New Roman" w:cs="Times New Roman"/>
          <w:sz w:val="28"/>
          <w:szCs w:val="28"/>
        </w:rPr>
        <w:t>:</w:t>
      </w:r>
    </w:p>
    <w:p w:rsidR="003C6CF7" w:rsidRDefault="003C6CF7" w:rsidP="003C6CF7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3C6CF7">
        <w:rPr>
          <w:rFonts w:ascii="Times New Roman" w:hAnsi="Times New Roman" w:cs="Times New Roman"/>
          <w:sz w:val="28"/>
          <w:szCs w:val="28"/>
        </w:rPr>
        <w:t xml:space="preserve">В. А.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Семигулина</w:t>
      </w:r>
      <w:proofErr w:type="spellEnd"/>
    </w:p>
    <w:p w:rsidR="003C6CF7" w:rsidRPr="008B4500" w:rsidRDefault="003C6CF7" w:rsidP="008B4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4500">
        <w:rPr>
          <w:rFonts w:ascii="Times New Roman" w:hAnsi="Times New Roman" w:cs="Times New Roman"/>
          <w:sz w:val="28"/>
          <w:szCs w:val="28"/>
          <w:lang w:val="kk-KZ"/>
        </w:rPr>
        <w:t>Әрбір ата-ана баласының дені сау, көңілді және дұрыс дамығанын қалайды. Бұл ұмтылыста күн тәртібін дұрыс ұйымдастыру көмектеседі. Күн режимі дегеніміз не?</w:t>
      </w:r>
    </w:p>
    <w:p w:rsidR="003C6CF7" w:rsidRPr="003C6CF7" w:rsidRDefault="003C6CF7" w:rsidP="008B4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режимі-бұл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ұйқы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ояту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кезеңдерін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тамақтануды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гигиеналық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сауықтыру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процедураларын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іс-әрекеттері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әрекеттерін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бөлу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>.</w:t>
      </w:r>
    </w:p>
    <w:p w:rsidR="003C6CF7" w:rsidRPr="003C6CF7" w:rsidRDefault="003C6CF7" w:rsidP="003C6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режимі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әрекеттердің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ауысуына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жасына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ұйымдастырушылық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режимін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C6CF7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3C6CF7" w:rsidRPr="003C6CF7" w:rsidRDefault="003C6CF7" w:rsidP="003C6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6CF7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Ұйықтау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ұйықтау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уақытын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сақтай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ұзақтықтағы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күндізгі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түнгі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ұйқы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>;</w:t>
      </w:r>
    </w:p>
    <w:p w:rsidR="003C6CF7" w:rsidRPr="003C6CF7" w:rsidRDefault="003C6CF7" w:rsidP="003C6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6CF7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тамақтану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>;</w:t>
      </w:r>
    </w:p>
    <w:p w:rsidR="003C6CF7" w:rsidRPr="003C6CF7" w:rsidRDefault="003C6CF7" w:rsidP="003C6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6CF7">
        <w:rPr>
          <w:rFonts w:ascii="Times New Roman" w:hAnsi="Times New Roman" w:cs="Times New Roman"/>
          <w:sz w:val="28"/>
          <w:szCs w:val="28"/>
        </w:rPr>
        <w:t xml:space="preserve">* Таза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ауада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максималды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демалу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демалудың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ұзақтығы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>;</w:t>
      </w:r>
    </w:p>
    <w:p w:rsidR="003C6CF7" w:rsidRPr="003C6CF7" w:rsidRDefault="003C6CF7" w:rsidP="003C6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6CF7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демалыстың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ауысуы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>;</w:t>
      </w:r>
    </w:p>
    <w:p w:rsidR="003C6CF7" w:rsidRPr="003C6CF7" w:rsidRDefault="003C6CF7" w:rsidP="003C6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6CF7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жаттығулар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гигиена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>.</w:t>
      </w:r>
    </w:p>
    <w:p w:rsidR="003C6CF7" w:rsidRPr="003C6CF7" w:rsidRDefault="003C6CF7" w:rsidP="003C6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шиеленісті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кезеңді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бастан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өткерді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әлемге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жаңадан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жағдайларға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бейімделуі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>.</w:t>
      </w:r>
    </w:p>
    <w:p w:rsidR="003C6CF7" w:rsidRPr="003C6CF7" w:rsidRDefault="003C6CF7" w:rsidP="003C6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көңілді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көңілді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теңдестірілген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көңіл-күйі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көбінесе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режимнің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қатаң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орындалуына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Тамақтың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ұйқының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серуендеудің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кешігуі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жүйке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жүйесіне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теріс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летаргиялық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керісінше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қозып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ашуланшақ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бола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бастайды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тәбетін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жоғалтады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нашар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ұйықтайды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тыныш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ұйықтайды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Балабақшадағы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тәрбиенің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үйден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белгілерінің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бірі-балабақшадағы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режим.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Балабақшада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бәрі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-ала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тәртіпке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бағынады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сөзсіз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плюс.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жүйелілік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тіпті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ұқыптылықты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дәлдікке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дәлдікке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тәртіпке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үйретеді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>.</w:t>
      </w:r>
    </w:p>
    <w:p w:rsidR="003C6CF7" w:rsidRPr="003C6CF7" w:rsidRDefault="003C6CF7" w:rsidP="003C6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6CF7">
        <w:rPr>
          <w:rFonts w:ascii="Times New Roman" w:hAnsi="Times New Roman" w:cs="Times New Roman"/>
          <w:sz w:val="28"/>
          <w:szCs w:val="28"/>
        </w:rPr>
        <w:t xml:space="preserve">Бала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өскен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өзгереді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бойы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ерте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балалық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шақта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қалыптасқан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негіз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сақталуы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режимде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ағзаның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түрлерінің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ауысуы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Балада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ритақ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сезімін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қиын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природеақ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табиғатқа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тән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. Бала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режимге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оңай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үйренеді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ересектер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үзіліссіз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қиынға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соғады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ауа-райында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серуендеуден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уақытында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кету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қызықты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ойынды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тоқтату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өкінішті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содан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тамақ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дайындауда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кешігу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миы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режимнің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тұрақсыздығын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тіркейді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қартайған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ұстап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тұру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қиын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сәл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кешіктіруді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кешігуді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кейінге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қалдыруды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т. б.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сұрай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бастайды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>.</w:t>
      </w:r>
    </w:p>
    <w:p w:rsidR="003C6CF7" w:rsidRPr="003C6CF7" w:rsidRDefault="003C6CF7" w:rsidP="003C6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бойы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өнімділік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түрлерімен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кезектесуімен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етіледі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Физиологиялық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қыртысының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демалу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қабілетіне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сәтте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бүкіл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беті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істемейді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учаскелер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дәл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әрекетті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жүргізетіндер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оңтайлы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қозғыштық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өрісі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). Осы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кортекстің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қалған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аймақтары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тыныштықта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Кәсіптің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сипаты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өзгерген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оңтайлы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қозғыштық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өрісі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қозғалады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қыртысының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істеген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аймақтарының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демалуына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жасалады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>.</w:t>
      </w:r>
    </w:p>
    <w:p w:rsidR="003C6CF7" w:rsidRPr="003C6CF7" w:rsidRDefault="003C6CF7" w:rsidP="003C6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Нәрестенің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жүйке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қоршаған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ортаның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әсеріне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сезімтал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тез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шаршайды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демалуды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Демалудың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түрі-ұйқы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жеткілікті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болмаса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дене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демалмайды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жүйке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lastRenderedPageBreak/>
        <w:t>жүйесіне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теріс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Әлсіреген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жасына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қарамастан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көбірек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ұйықтауы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ұйықтауға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тұруға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>.</w:t>
      </w:r>
    </w:p>
    <w:p w:rsidR="003C6CF7" w:rsidRPr="003C6CF7" w:rsidRDefault="003C6CF7" w:rsidP="003C6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Ұйықтар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тыныш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ұсынылады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, жарты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сағаттық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серуендеу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пайдалы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Ұйқыға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дайындалу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бетін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мойнын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қолдары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аяқтарын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бөлме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температурасында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сумен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жуады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гигиеналық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қатайтатын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мәнге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жүйке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жүйесіне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тез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ұйықтауға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>.</w:t>
      </w:r>
    </w:p>
    <w:p w:rsidR="003C6CF7" w:rsidRPr="003C6CF7" w:rsidRDefault="003C6CF7" w:rsidP="003C6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Тәулік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бойы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ұсынылатын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ұйқы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ұзақтығы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>:</w:t>
      </w:r>
    </w:p>
    <w:p w:rsidR="003C6CF7" w:rsidRPr="003C6CF7" w:rsidRDefault="003C6CF7" w:rsidP="003C6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6CF7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жасқа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</w:p>
    <w:p w:rsidR="003C6CF7" w:rsidRPr="003C6CF7" w:rsidRDefault="003C6CF7" w:rsidP="003C6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6CF7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</w:p>
    <w:p w:rsidR="003C6CF7" w:rsidRPr="003C6CF7" w:rsidRDefault="003C6CF7" w:rsidP="003C6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Ұйқының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ұзақтығы</w:t>
      </w:r>
      <w:proofErr w:type="spellEnd"/>
    </w:p>
    <w:p w:rsidR="003C6CF7" w:rsidRPr="003C6CF7" w:rsidRDefault="003C6CF7" w:rsidP="003C6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6CF7">
        <w:rPr>
          <w:rFonts w:ascii="Times New Roman" w:hAnsi="Times New Roman" w:cs="Times New Roman"/>
          <w:sz w:val="28"/>
          <w:szCs w:val="28"/>
        </w:rPr>
        <w:t xml:space="preserve">12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50 минут</w:t>
      </w:r>
    </w:p>
    <w:p w:rsidR="003C6CF7" w:rsidRPr="003C6CF7" w:rsidRDefault="003C6CF7" w:rsidP="003C6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6CF7">
        <w:rPr>
          <w:rFonts w:ascii="Times New Roman" w:hAnsi="Times New Roman" w:cs="Times New Roman"/>
          <w:sz w:val="28"/>
          <w:szCs w:val="28"/>
        </w:rPr>
        <w:t xml:space="preserve">12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сағат</w:t>
      </w:r>
      <w:proofErr w:type="spellEnd"/>
    </w:p>
    <w:p w:rsidR="003C6CF7" w:rsidRPr="003C6CF7" w:rsidRDefault="003C6CF7" w:rsidP="003C6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Түнгі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ұйқы</w:t>
      </w:r>
      <w:proofErr w:type="spellEnd"/>
    </w:p>
    <w:p w:rsidR="003C6CF7" w:rsidRPr="003C6CF7" w:rsidRDefault="003C6CF7" w:rsidP="003C6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6CF7"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30 минут</w:t>
      </w:r>
    </w:p>
    <w:p w:rsidR="003C6CF7" w:rsidRPr="003C6CF7" w:rsidRDefault="003C6CF7" w:rsidP="003C6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6CF7"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15 минут</w:t>
      </w:r>
    </w:p>
    <w:p w:rsidR="003C6CF7" w:rsidRPr="003C6CF7" w:rsidRDefault="003C6CF7" w:rsidP="003C6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Күндізгі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ұйқы</w:t>
      </w:r>
      <w:proofErr w:type="spellEnd"/>
    </w:p>
    <w:p w:rsidR="003C6CF7" w:rsidRPr="003C6CF7" w:rsidRDefault="003C6CF7" w:rsidP="003C6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6CF7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20 минут</w:t>
      </w:r>
    </w:p>
    <w:p w:rsidR="003C6CF7" w:rsidRPr="003C6CF7" w:rsidRDefault="003C6CF7" w:rsidP="003C6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6CF7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45 минут</w:t>
      </w:r>
    </w:p>
    <w:p w:rsidR="003C6CF7" w:rsidRPr="003C6CF7" w:rsidRDefault="003C6CF7" w:rsidP="008B4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бойы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-бала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демалудың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дене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шынықтыру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спорт.</w:t>
      </w:r>
    </w:p>
    <w:p w:rsidR="003C6CF7" w:rsidRPr="003C6CF7" w:rsidRDefault="003C6CF7" w:rsidP="008B4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Ата-аналардың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қайсысы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денесін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нығайтуда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ауруларға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төзімділігін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арттыруда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қатаю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дене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шынықтырудың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пайдасы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білмейді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көпшілігі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ауаны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күнді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суды (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жабық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ванналары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ауада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.)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кеңінен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қолдана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мұқият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жүйелі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қатайтуды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біледі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денсаулығы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әрекеттің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маңыздылығын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білмейді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Көбінесе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ересектер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тыныш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ойнағанын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, аз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жүгіргенін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секіргенін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қалайды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шамадан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летаргияға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әкеледі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. Баланы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қозғалысқа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шектеу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денсаулығына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бейсаналық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зиян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келтіреді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>.</w:t>
      </w:r>
    </w:p>
    <w:p w:rsidR="003C6CF7" w:rsidRPr="003C6CF7" w:rsidRDefault="003C6CF7" w:rsidP="003C6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таза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ауада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серуендеу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балалармен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ойындар-бұл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өміріндегі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мәселе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серуендеу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денесін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қатайтады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фонына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құрдастарымен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көшеде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жүргенде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адамдармен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мінез-құлық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тәжірибесін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>.</w:t>
      </w:r>
    </w:p>
    <w:p w:rsidR="003C6CF7" w:rsidRPr="003C6CF7" w:rsidRDefault="003C6CF7" w:rsidP="003C6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жүру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ұзақтығы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жасына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маусымына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ауа-райына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Суық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мезгілде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көшеде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күніне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кем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дегенде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2-4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жазда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үйде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мүмкіндігінше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өткізе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>.</w:t>
      </w:r>
    </w:p>
    <w:p w:rsidR="003C6CF7" w:rsidRPr="003C6CF7" w:rsidRDefault="003C6CF7" w:rsidP="003C6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Тамақтану-бұл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режимінің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нүктелерінің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тамақтану-бұл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балаңыздың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денсаулығының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кепілі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тамақтандыратын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нәрсе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балғын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сау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еске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түсірмеуіңіз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Ақуыздарды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майларды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дәрумендерді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тең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мөлшерде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біріктіру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тамақтану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теңдестірілген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>.</w:t>
      </w:r>
    </w:p>
    <w:p w:rsidR="003C6CF7" w:rsidRPr="003C6CF7" w:rsidRDefault="003C6CF7" w:rsidP="003C6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Режим</w:t>
      </w:r>
      <w:bookmarkStart w:id="0" w:name="_GoBack"/>
      <w:bookmarkEnd w:id="0"/>
      <w:r w:rsidRPr="003C6CF7">
        <w:rPr>
          <w:rFonts w:ascii="Times New Roman" w:hAnsi="Times New Roman" w:cs="Times New Roman"/>
          <w:sz w:val="28"/>
          <w:szCs w:val="28"/>
        </w:rPr>
        <w:t>ді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сақтамаған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суық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тиюге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көбірек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бейім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>.</w:t>
      </w:r>
    </w:p>
    <w:p w:rsidR="00691125" w:rsidRPr="003C6CF7" w:rsidRDefault="003C6CF7" w:rsidP="003C6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Осылайша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режимі-Бұл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режимі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баласының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тәртібін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қаншалықты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мұқият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ойластырып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өмірге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енгізуге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тырысады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балаңыздың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өмірі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денсаулығының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аспектілеріне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оң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CF7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3C6CF7">
        <w:rPr>
          <w:rFonts w:ascii="Times New Roman" w:hAnsi="Times New Roman" w:cs="Times New Roman"/>
          <w:sz w:val="28"/>
          <w:szCs w:val="28"/>
        </w:rPr>
        <w:t>.</w:t>
      </w:r>
    </w:p>
    <w:sectPr w:rsidR="00691125" w:rsidRPr="003C6CF7" w:rsidSect="008B4500">
      <w:pgSz w:w="11906" w:h="16838"/>
      <w:pgMar w:top="284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CF7"/>
    <w:rsid w:val="00307163"/>
    <w:rsid w:val="003C6CF7"/>
    <w:rsid w:val="005017F0"/>
    <w:rsid w:val="00691125"/>
    <w:rsid w:val="008B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31C00"/>
  <w15:docId w15:val="{09E9A57B-A01D-4390-809E-EAD17E3C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825</Words>
  <Characters>4704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2025-12-02T15:14:00Z</dcterms:created>
  <dcterms:modified xsi:type="dcterms:W3CDTF">2025-12-05T11:33:00Z</dcterms:modified>
</cp:coreProperties>
</file>